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75A069B5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47C5C" w:rsidRPr="00C47C5C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78CCE2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7C5C" w:rsidRPr="00C47C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0823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4D37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C5C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74D37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2025-01-10T11:37:00Z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